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Белово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Коурак, Новосибирская область, Тогучинский район, с. Коурак,  а/д К-19р "Новосибирск-Ленинск-Кузнецкий", 122км+670м (справа), 121км+170м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Лебедево, Новосибирская область, Тогучинский район, с. Лебедево, а/д К-19р "Новосибирск-Ленинск-Кузнецкий", 97км+270м (слева), 97км+680м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Усть-Каменка, Новосибирская область, Тогучинский район, с. Усть-Каменка, а/д К-19р "Новосибирск-Ленинск-Кузнецкий", 64км+750м (слева), 64км+825м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